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BB77" w14:textId="77777777" w:rsidR="00916044" w:rsidRDefault="00916044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9169E6" w14:textId="77777777" w:rsidR="00916044" w:rsidRDefault="00916044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ED8A2" w14:textId="77777777" w:rsidR="00916044" w:rsidRDefault="00916044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37CBEC" w14:textId="77777777" w:rsidR="00916044" w:rsidRDefault="00916044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9A9ED5" w14:textId="77777777" w:rsidR="00916044" w:rsidRDefault="00916044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40146D" w14:textId="77777777" w:rsidR="00916044" w:rsidRDefault="00916044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8E2F8" w14:textId="77777777" w:rsidR="00916044" w:rsidRDefault="00916044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216EC0" w14:textId="24F02C7A" w:rsidR="00916044" w:rsidRDefault="00C4198B" w:rsidP="009160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916044" w:rsidSect="0091604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C4198B">
        <w:rPr>
          <w:rFonts w:ascii="Times New Roman" w:hAnsi="Times New Roman" w:cs="Times New Roman"/>
          <w:b/>
          <w:bCs/>
          <w:sz w:val="32"/>
          <w:szCs w:val="32"/>
        </w:rPr>
        <w:t>STATUT</w:t>
      </w:r>
      <w:r w:rsidRPr="00C4198B">
        <w:rPr>
          <w:rFonts w:ascii="Times New Roman" w:hAnsi="Times New Roman" w:cs="Times New Roman"/>
          <w:b/>
          <w:bCs/>
          <w:sz w:val="32"/>
          <w:szCs w:val="32"/>
        </w:rPr>
        <w:br/>
        <w:t>STOWARZYSZENIA MIŁOŚNIKÓW ZIEMI SIENNICKIEJ</w:t>
      </w:r>
      <w:r w:rsidRPr="00C4198B">
        <w:rPr>
          <w:rFonts w:ascii="Times New Roman" w:hAnsi="Times New Roman" w:cs="Times New Roman"/>
          <w:sz w:val="24"/>
          <w:szCs w:val="24"/>
        </w:rPr>
        <w:br/>
      </w:r>
      <w:r w:rsidRPr="00C4198B">
        <w:rPr>
          <w:rFonts w:ascii="Times New Roman" w:hAnsi="Times New Roman" w:cs="Times New Roman"/>
          <w:i/>
          <w:iCs/>
          <w:sz w:val="24"/>
          <w:szCs w:val="24"/>
        </w:rPr>
        <w:t>(tekst jednolity – po zmianach wprowadzonych w dniu 4 czerwca 2011 r.</w:t>
      </w:r>
      <w:r w:rsidR="0091604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F12D32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B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I</w:t>
      </w:r>
      <w:r w:rsidRPr="00C4198B">
        <w:rPr>
          <w:rFonts w:ascii="Times New Roman" w:hAnsi="Times New Roman" w:cs="Times New Roman"/>
          <w:b/>
          <w:bCs/>
          <w:sz w:val="28"/>
          <w:szCs w:val="28"/>
        </w:rPr>
        <w:br/>
        <w:t>Postanowienia ogólne</w:t>
      </w:r>
    </w:p>
    <w:p w14:paraId="685FA949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§1</w:t>
      </w:r>
    </w:p>
    <w:p w14:paraId="38EE325B" w14:textId="77777777" w:rsidR="00C4198B" w:rsidRPr="00C4198B" w:rsidRDefault="00C4198B" w:rsidP="0091604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Stowarzyszenie Miłośników Ziemi Siennickiej używa skrótu „SMZS”.</w:t>
      </w:r>
      <w:r w:rsidRPr="00C4198B">
        <w:rPr>
          <w:rFonts w:ascii="Times New Roman" w:hAnsi="Times New Roman" w:cs="Times New Roman"/>
          <w:sz w:val="24"/>
          <w:szCs w:val="24"/>
        </w:rPr>
        <w:br/>
        <w:t xml:space="preserve">Jest stowarzyszeniem działającym w oparciu o przepisy ustawy z dnia 7 kwietnia 1989 roku – Prawo o stowarzyszeniach (tj. z 2001 r. Dz. U. Nr 79, poz. 855 z </w:t>
      </w:r>
      <w:proofErr w:type="spellStart"/>
      <w:r w:rsidRPr="00C4198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4198B">
        <w:rPr>
          <w:rFonts w:ascii="Times New Roman" w:hAnsi="Times New Roman" w:cs="Times New Roman"/>
          <w:sz w:val="24"/>
          <w:szCs w:val="24"/>
        </w:rPr>
        <w:t>. zm.) oraz ustawy z dnia 24 kwietnia 2003 r. o działalności pożytku publicznego i o wolontariacie (Dz. U. z 2003 r. Nr 96, poz. 873) oraz na podstawie niniejszego statutu.</w:t>
      </w:r>
    </w:p>
    <w:p w14:paraId="250EA8EC" w14:textId="77777777" w:rsidR="00C4198B" w:rsidRPr="00C4198B" w:rsidRDefault="00C4198B" w:rsidP="0091604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Terenem działania SMZS jest obszar Rzeczypospolitej Polskiej, a siedzibą jego władz – Siennica Różana.</w:t>
      </w:r>
    </w:p>
    <w:p w14:paraId="3E7333BC" w14:textId="77777777" w:rsidR="00C4198B" w:rsidRPr="00916044" w:rsidRDefault="00C4198B" w:rsidP="00916044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044">
        <w:rPr>
          <w:rFonts w:ascii="Times New Roman" w:hAnsi="Times New Roman" w:cs="Times New Roman"/>
          <w:sz w:val="24"/>
          <w:szCs w:val="24"/>
        </w:rPr>
        <w:t>SMZS prowadzi działalność społecznie użyteczną w sferze zadań publicznych i posiada status organizacji pożytku publicznego.</w:t>
      </w:r>
    </w:p>
    <w:p w14:paraId="64949081" w14:textId="77777777" w:rsidR="00C4198B" w:rsidRPr="00C4198B" w:rsidRDefault="00C4198B" w:rsidP="0091604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SMZS jest stowarzyszeniem zarejestrowanym i posiada osobowość prawną.</w:t>
      </w:r>
    </w:p>
    <w:p w14:paraId="3278A391" w14:textId="77777777" w:rsidR="00C4198B" w:rsidRPr="00C4198B" w:rsidRDefault="00C4198B" w:rsidP="0091604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SMZS może posiadać emblemat oraz odznakę organizacyjną.</w:t>
      </w:r>
    </w:p>
    <w:p w14:paraId="5927D16F" w14:textId="77777777" w:rsidR="00C4198B" w:rsidRPr="00C4198B" w:rsidRDefault="00C4198B" w:rsidP="0091604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Dla celów statutowych Stowarzyszenie może prowadzić działalność także poza granicami kraju, zgodnie z obowiązującymi w Polsce przepisami prawa.</w:t>
      </w:r>
    </w:p>
    <w:p w14:paraId="679A6E68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§2</w:t>
      </w:r>
    </w:p>
    <w:p w14:paraId="2A8A78E1" w14:textId="77777777" w:rsidR="00C4198B" w:rsidRPr="00C4198B" w:rsidRDefault="00C4198B" w:rsidP="0091604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SMZS może posiadać własne wyróżnienia honorowe. Rodzaj i sposób ich nadawania ustalają regulaminy uchwalone przez władze Stowarzyszenia.</w:t>
      </w:r>
    </w:p>
    <w:p w14:paraId="1D4C1533" w14:textId="77777777" w:rsidR="00C4198B" w:rsidRPr="00C4198B" w:rsidRDefault="00C4198B" w:rsidP="0091604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Stowarzyszenie może wydawać literaturę fachową, czasopisma i biuletyny.</w:t>
      </w:r>
    </w:p>
    <w:p w14:paraId="0AD6079E" w14:textId="77777777" w:rsidR="00C4198B" w:rsidRPr="00C4198B" w:rsidRDefault="00C4198B" w:rsidP="0091604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Władze będą używać pieczęci okrągłej Stowarzyszenia.</w:t>
      </w:r>
    </w:p>
    <w:p w14:paraId="4FEEF3D1" w14:textId="77777777" w:rsidR="00C4198B" w:rsidRPr="00C4198B" w:rsidRDefault="00C4198B" w:rsidP="0091604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Stowarzyszenie używa pieczątki podłużnej z nazwą i adresem SMZS.</w:t>
      </w:r>
    </w:p>
    <w:p w14:paraId="1D0C7457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§3</w:t>
      </w:r>
    </w:p>
    <w:p w14:paraId="01D7F82A" w14:textId="15BA7FD7" w:rsidR="00C4198B" w:rsidRPr="00C4198B" w:rsidRDefault="00C4198B" w:rsidP="00916044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Stowarzyszenie może współpracować i być członkiem krajowych i</w:t>
      </w:r>
      <w:r w:rsidR="00916044">
        <w:rPr>
          <w:rFonts w:ascii="Times New Roman" w:hAnsi="Times New Roman" w:cs="Times New Roman"/>
          <w:sz w:val="24"/>
          <w:szCs w:val="24"/>
        </w:rPr>
        <w:t xml:space="preserve"> </w:t>
      </w:r>
      <w:r w:rsidRPr="00C4198B">
        <w:rPr>
          <w:rFonts w:ascii="Times New Roman" w:hAnsi="Times New Roman" w:cs="Times New Roman"/>
          <w:sz w:val="24"/>
          <w:szCs w:val="24"/>
        </w:rPr>
        <w:t>międzynarodowych organizacji o podobnych zadaniach i celach.</w:t>
      </w:r>
    </w:p>
    <w:p w14:paraId="55580C78" w14:textId="77777777" w:rsidR="00C4198B" w:rsidRPr="00C4198B" w:rsidRDefault="00C4198B" w:rsidP="00916044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SMZS współpracuje z organizacjami rządowymi i pozarządowymi w zakresie popularyzacji kultury, sportu i ruchu społecznego w szerokim tego słowa rozumieniu.</w:t>
      </w:r>
    </w:p>
    <w:p w14:paraId="7F5C9E76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B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II</w:t>
      </w:r>
      <w:r w:rsidRPr="00C4198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198B">
        <w:rPr>
          <w:rFonts w:ascii="Times New Roman" w:hAnsi="Times New Roman" w:cs="Times New Roman"/>
          <w:b/>
          <w:bCs/>
          <w:sz w:val="24"/>
          <w:szCs w:val="24"/>
        </w:rPr>
        <w:t>Cele i sposoby działania Stowarzyszenia</w:t>
      </w:r>
    </w:p>
    <w:p w14:paraId="1F3819CB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§4</w:t>
      </w:r>
    </w:p>
    <w:p w14:paraId="46423D37" w14:textId="77777777" w:rsidR="00C4198B" w:rsidRPr="00C4198B" w:rsidRDefault="00C4198B" w:rsidP="00916044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Celem Stowarzyszenia jest działalność społecznie użyteczna w sferze zadań publicznych między innymi w zakresie:</w:t>
      </w:r>
    </w:p>
    <w:p w14:paraId="763330DB" w14:textId="77777777" w:rsidR="00C4198B" w:rsidRPr="00C4198B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podtrzymywania tradycji narodowej, pielęgnowania polskości oraz rozwoju świadomości narodowej, obywatelskiej i kulturowej;</w:t>
      </w:r>
    </w:p>
    <w:p w14:paraId="24E64582" w14:textId="77777777" w:rsidR="00C4198B" w:rsidRPr="00C4198B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wspomagania rozwoju wspólnot i społeczności lokalnych, nauki, edukacji, oświaty i wychowania;</w:t>
      </w:r>
    </w:p>
    <w:p w14:paraId="3105611F" w14:textId="77777777" w:rsidR="00C4198B" w:rsidRPr="00C4198B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krajoznawstwa oraz wypoczynku dzieci i młodzieży;</w:t>
      </w:r>
    </w:p>
    <w:p w14:paraId="366BB462" w14:textId="77777777" w:rsidR="00C4198B" w:rsidRPr="00C4198B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kultury, sztuki, ochrony dóbr kultury i tradycji;</w:t>
      </w:r>
    </w:p>
    <w:p w14:paraId="5CF3F070" w14:textId="77777777" w:rsidR="00C4198B" w:rsidRPr="00C4198B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upowszechniania kultury fizycznej i sportu;</w:t>
      </w:r>
    </w:p>
    <w:p w14:paraId="155BD48D" w14:textId="77777777" w:rsidR="00C4198B" w:rsidRPr="00C4198B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porządku i bezpieczeństwa publicznego oraz przeciwdziałania patologiom społecznym;</w:t>
      </w:r>
    </w:p>
    <w:p w14:paraId="47701547" w14:textId="77777777" w:rsidR="00916044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działań na rzecz integracji europejskiej oraz rozwijania kontaktów i współpracy między społeczeństwami;</w:t>
      </w:r>
    </w:p>
    <w:p w14:paraId="3C80AEEB" w14:textId="0A0A47C5" w:rsidR="00C4198B" w:rsidRDefault="00C4198B" w:rsidP="00916044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ochrony środowiska naturalnego.</w:t>
      </w:r>
    </w:p>
    <w:p w14:paraId="6E3BFB5C" w14:textId="77777777" w:rsidR="00916044" w:rsidRPr="00C4198B" w:rsidRDefault="00916044" w:rsidP="0091604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C345B6" w14:textId="77777777" w:rsidR="00C4198B" w:rsidRPr="00C4198B" w:rsidRDefault="00C4198B" w:rsidP="00916044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Stowarzyszenie realizuje swoje cele poprzez:</w:t>
      </w:r>
    </w:p>
    <w:p w14:paraId="715636DF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opracowywanie i propagowanie kierunków rozwoju form pracy SMZS;</w:t>
      </w:r>
    </w:p>
    <w:p w14:paraId="13840E76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prowadzenie działalności szkoleniowej;</w:t>
      </w:r>
    </w:p>
    <w:p w14:paraId="4C2B8BAD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organizowanie konkursów, festiwali, przeglądów i zawodów o zasięgu gminnym, regionalnym, krajowym i międzynarodowym;</w:t>
      </w:r>
    </w:p>
    <w:p w14:paraId="3D9A3846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prowadzenie działalności wydawniczej;</w:t>
      </w:r>
    </w:p>
    <w:p w14:paraId="606DB9C2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prowadzenie wymiany doświadczeń oraz wymiany osobowej z zagranicą;</w:t>
      </w:r>
    </w:p>
    <w:p w14:paraId="6C7C29A1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wspieranie inicjatyw i aktywności społecznej;</w:t>
      </w:r>
    </w:p>
    <w:p w14:paraId="725603BD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współpracę i współdziałanie w zakresie realizacji celów statutowych Stowarzyszenia z organizacjami, instytucjami i stowarzyszeniami krajowymi, zagranicznymi i międzynarodowymi;</w:t>
      </w:r>
    </w:p>
    <w:p w14:paraId="68DA6C68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wspieranie rozwoju uzdolnień dzieci i młodzieży, pogłębianie zamiłowań do sztuki oraz aktywne uczestniczenie w działalności artystycznej, oświatowej i wychowawczej;</w:t>
      </w:r>
    </w:p>
    <w:p w14:paraId="1E7DD0A3" w14:textId="77777777" w:rsidR="00C4198B" w:rsidRP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współudział w realizacji gminnych programów profilaktyki i rozwiązywania problemów alkoholowych;</w:t>
      </w:r>
    </w:p>
    <w:p w14:paraId="5BB9C48C" w14:textId="77777777" w:rsidR="00C4198B" w:rsidRDefault="00C4198B" w:rsidP="00916044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lastRenderedPageBreak/>
        <w:t>dbanie o należyty poziom moralny i etyczny członków Stowarzyszenia.</w:t>
      </w:r>
    </w:p>
    <w:p w14:paraId="1E163D95" w14:textId="77777777" w:rsidR="00916044" w:rsidRPr="00C4198B" w:rsidRDefault="00916044" w:rsidP="0091604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0B605B5" w14:textId="77777777" w:rsidR="00C4198B" w:rsidRPr="00C4198B" w:rsidRDefault="00C4198B" w:rsidP="00916044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SMZS opiera swoją działalność na osobistej pracy członków. Do prac, które nie mogą być wykonane społecznie, stowarzyszenie może zatrudniać fachowych pracowników.</w:t>
      </w:r>
    </w:p>
    <w:p w14:paraId="620591DF" w14:textId="77777777" w:rsidR="00C4198B" w:rsidRPr="00C4198B" w:rsidRDefault="00C4198B" w:rsidP="00916044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Stowarzyszenie dla zapewnienia środków finansowych na cele statutowe może korzystać z dotacji, darowizn i innych źródeł finansowania zgodnie z obowiązującymi przepisami oraz prowadzić działalność odpłatną i nieodpłatną pożytku publicznego.</w:t>
      </w:r>
    </w:p>
    <w:p w14:paraId="0AB9FCCC" w14:textId="5645377F" w:rsidR="00C4198B" w:rsidRPr="00C4198B" w:rsidRDefault="00C4198B" w:rsidP="009160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23C274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98B">
        <w:rPr>
          <w:rFonts w:ascii="Times New Roman" w:hAnsi="Times New Roman" w:cs="Times New Roman"/>
          <w:b/>
          <w:bCs/>
          <w:sz w:val="28"/>
          <w:szCs w:val="28"/>
        </w:rPr>
        <w:t>ROZDZIAŁ III</w:t>
      </w:r>
      <w:r w:rsidRPr="00C4198B">
        <w:rPr>
          <w:rFonts w:ascii="Times New Roman" w:hAnsi="Times New Roman" w:cs="Times New Roman"/>
          <w:b/>
          <w:bCs/>
          <w:sz w:val="24"/>
          <w:szCs w:val="24"/>
        </w:rPr>
        <w:br/>
        <w:t>Członkowie Stowarzyszenia</w:t>
      </w:r>
    </w:p>
    <w:p w14:paraId="22E7934A" w14:textId="77777777" w:rsidR="00C4198B" w:rsidRPr="00C4198B" w:rsidRDefault="00C4198B" w:rsidP="009160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§5</w:t>
      </w:r>
    </w:p>
    <w:p w14:paraId="290A4BBC" w14:textId="77777777" w:rsidR="00C4198B" w:rsidRPr="00C4198B" w:rsidRDefault="00C4198B" w:rsidP="00916044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Członkami Stowarzyszenia mogą być osoby fizyczne i prawne.</w:t>
      </w:r>
    </w:p>
    <w:p w14:paraId="0B083A93" w14:textId="77777777" w:rsidR="00C4198B" w:rsidRPr="00C4198B" w:rsidRDefault="00C4198B" w:rsidP="00916044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Osoba prawna może być jedynie członkiem wspierającym Stowarzyszenia.</w:t>
      </w:r>
    </w:p>
    <w:p w14:paraId="55BBD39F" w14:textId="77777777" w:rsidR="00C4198B" w:rsidRPr="00C4198B" w:rsidRDefault="00C4198B" w:rsidP="00916044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SMZS zrzesza:</w:t>
      </w:r>
    </w:p>
    <w:p w14:paraId="21B259C6" w14:textId="77777777" w:rsidR="00C4198B" w:rsidRPr="00C4198B" w:rsidRDefault="00C4198B" w:rsidP="004C60DE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członków zwyczajnych;</w:t>
      </w:r>
    </w:p>
    <w:p w14:paraId="522AC0B1" w14:textId="77777777" w:rsidR="00C4198B" w:rsidRPr="00C4198B" w:rsidRDefault="00C4198B" w:rsidP="004C60DE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członków nadzwyczajnych;</w:t>
      </w:r>
    </w:p>
    <w:p w14:paraId="4D2F363E" w14:textId="77777777" w:rsidR="00C4198B" w:rsidRPr="00C4198B" w:rsidRDefault="00C4198B" w:rsidP="004C60DE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członków honorowych;</w:t>
      </w:r>
    </w:p>
    <w:p w14:paraId="2740D09A" w14:textId="77777777" w:rsidR="00C4198B" w:rsidRDefault="00C4198B" w:rsidP="004C60DE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członków wspierających.</w:t>
      </w:r>
    </w:p>
    <w:p w14:paraId="5BE93653" w14:textId="77777777" w:rsidR="004C60DE" w:rsidRPr="00C4198B" w:rsidRDefault="004C60DE" w:rsidP="004C60DE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8F62E2" w14:textId="77777777" w:rsidR="00C4198B" w:rsidRPr="00C4198B" w:rsidRDefault="00C4198B" w:rsidP="00916044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Członkiem zwyczajnym może być osoba fizyczna posiadająca obywatelstwo polskie:</w:t>
      </w:r>
    </w:p>
    <w:p w14:paraId="23D1681F" w14:textId="77777777" w:rsidR="00C4198B" w:rsidRPr="00C4198B" w:rsidRDefault="00C4198B" w:rsidP="004C60DE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pełnoletnia, posiadająca pełną zdolność do czynności prawnych;</w:t>
      </w:r>
    </w:p>
    <w:p w14:paraId="33943605" w14:textId="77777777" w:rsidR="00C4198B" w:rsidRPr="00C4198B" w:rsidRDefault="00C4198B" w:rsidP="004C60DE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małoletnia w wieku 16–18 lat, posiadająca ograniczoną zdolność do czynności prawnych;</w:t>
      </w:r>
    </w:p>
    <w:p w14:paraId="57E91F9A" w14:textId="77777777" w:rsidR="00C4198B" w:rsidRDefault="00C4198B" w:rsidP="004C60DE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małoletnia poniżej 16 lat – za zgodą opiekunów ustawowych.</w:t>
      </w:r>
    </w:p>
    <w:p w14:paraId="6682459A" w14:textId="77777777" w:rsidR="004C60DE" w:rsidRPr="00C4198B" w:rsidRDefault="004C60DE" w:rsidP="004C60DE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56E4338" w14:textId="77777777" w:rsidR="00C4198B" w:rsidRPr="00C4198B" w:rsidRDefault="00C4198B" w:rsidP="00916044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Przyjęcie członka zwyczajnego dokonuje Zarząd na podstawie złożonej deklaracji ustnej lub pisemnej.</w:t>
      </w:r>
    </w:p>
    <w:p w14:paraId="121580E1" w14:textId="77777777" w:rsidR="00C4198B" w:rsidRPr="00C4198B" w:rsidRDefault="00C4198B" w:rsidP="00916044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Członkiem nadzwyczajnym może być osoba posiadająca obce obywatelstwo. Przyjęcia oraz wykreślenia dokonuje Zarząd.</w:t>
      </w:r>
    </w:p>
    <w:p w14:paraId="5DFE00CB" w14:textId="77777777" w:rsidR="00C4198B" w:rsidRPr="00C4198B" w:rsidRDefault="00C4198B" w:rsidP="00916044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lastRenderedPageBreak/>
        <w:t>Członkiem honorowym może zostać osoba pełnoletnia posiadająca wybitne zasługi dla rozwoju SMZS i realizacji celów Stowarzyszenia. Godność członka honorowego nadaje Walny Zjazd na wniosek Zarządu.</w:t>
      </w:r>
    </w:p>
    <w:p w14:paraId="74714967" w14:textId="77777777" w:rsidR="00C4198B" w:rsidRPr="00C4198B" w:rsidRDefault="00C4198B" w:rsidP="00916044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Członkiem wspierającym może być osoba fizyczna lub prawna zainteresowana realizacją celów Stowarzyszenia i opłacająca dobrowolną składkę członkowską. Przyjęcia dokonuje Zarząd.</w:t>
      </w:r>
    </w:p>
    <w:p w14:paraId="3919F692" w14:textId="77777777" w:rsidR="00C4198B" w:rsidRPr="00C4198B" w:rsidRDefault="00C4198B" w:rsidP="004C60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§6</w:t>
      </w:r>
    </w:p>
    <w:p w14:paraId="34150626" w14:textId="77777777" w:rsidR="00C4198B" w:rsidRDefault="00C4198B" w:rsidP="00916044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Członek Stowarzyszenia ma prawo:</w:t>
      </w:r>
    </w:p>
    <w:p w14:paraId="187D2EEE" w14:textId="77777777" w:rsidR="004C60DE" w:rsidRP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członek zwyczajny i honorowy – wybierać i być wybieranym do wszystkich władz Stowarzyszenia,</w:t>
      </w:r>
    </w:p>
    <w:p w14:paraId="157E1F41" w14:textId="77777777" w:rsidR="004C60DE" w:rsidRP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małoletni członek zwyczajny ma wszystkie prawa członka zwyczajnego, oprócz czynnego i biernego prawa wyborczego,</w:t>
      </w:r>
    </w:p>
    <w:p w14:paraId="2281BC55" w14:textId="77777777" w:rsidR="004C60DE" w:rsidRP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uczestniczenia w pracach Stowarzyszenia, szkoleniach i innych formach działania wynikających z realizacji celów statutowych,</w:t>
      </w:r>
    </w:p>
    <w:p w14:paraId="6622D9CD" w14:textId="77777777" w:rsidR="004C60DE" w:rsidRP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otrzymywania wyróżnień honorowych i innych świadczeń,</w:t>
      </w:r>
    </w:p>
    <w:p w14:paraId="620A6DE7" w14:textId="77777777" w:rsidR="004C60DE" w:rsidRP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zgłaszania opinii, wniosków i postulatów,</w:t>
      </w:r>
    </w:p>
    <w:p w14:paraId="45272E5B" w14:textId="77777777" w:rsidR="004C60DE" w:rsidRP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posiadania legitymacji członkowskiej oraz odznaki SMZS,</w:t>
      </w:r>
    </w:p>
    <w:p w14:paraId="0B2A2111" w14:textId="77777777" w:rsidR="004C60DE" w:rsidRP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przynależności do innych stowarzyszeń krajowych, zagranicznych i międzynarodowych o podobnym profilu,</w:t>
      </w:r>
    </w:p>
    <w:p w14:paraId="6A435201" w14:textId="77777777" w:rsidR="004C60DE" w:rsidRDefault="004C60DE" w:rsidP="004C60DE">
      <w:pPr>
        <w:numPr>
          <w:ilvl w:val="0"/>
          <w:numId w:val="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zaskarżania uchwał organów SMZS w zakresie spraw członkowskich.</w:t>
      </w:r>
    </w:p>
    <w:p w14:paraId="54886BFC" w14:textId="77777777" w:rsidR="004C60DE" w:rsidRPr="004C60DE" w:rsidRDefault="004C60DE" w:rsidP="004C60DE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3ADDF7C" w14:textId="77777777" w:rsidR="004C60DE" w:rsidRPr="004C60DE" w:rsidRDefault="004C60DE" w:rsidP="004C60DE">
      <w:pPr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Członek zobowiązany jest do:</w:t>
      </w:r>
    </w:p>
    <w:p w14:paraId="306359D6" w14:textId="77777777" w:rsidR="004C60DE" w:rsidRPr="004C60DE" w:rsidRDefault="004C60DE" w:rsidP="004C60DE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przestrzegania postanowień statutu SMZS i uchwał władz,</w:t>
      </w:r>
    </w:p>
    <w:p w14:paraId="6E7A2CA6" w14:textId="77777777" w:rsidR="004C60DE" w:rsidRPr="004C60DE" w:rsidRDefault="004C60DE" w:rsidP="004C60DE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aktywnego uczestniczenia w pracach Stowarzyszenia,</w:t>
      </w:r>
    </w:p>
    <w:p w14:paraId="600FC833" w14:textId="77777777" w:rsidR="004C60DE" w:rsidRPr="004C60DE" w:rsidRDefault="004C60DE" w:rsidP="004C60DE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etycznego i koleżeńskiego postępowania wobec innych członków,</w:t>
      </w:r>
    </w:p>
    <w:p w14:paraId="58803BF2" w14:textId="77777777" w:rsidR="004C60DE" w:rsidRDefault="004C60DE" w:rsidP="004C60DE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terminowego opłacania składek członkowskich.</w:t>
      </w:r>
    </w:p>
    <w:p w14:paraId="33598F66" w14:textId="77777777" w:rsidR="004C60DE" w:rsidRPr="004C60DE" w:rsidRDefault="004C60DE" w:rsidP="004C60DE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A889093" w14:textId="77777777" w:rsidR="004C60DE" w:rsidRPr="004C60DE" w:rsidRDefault="004C60DE" w:rsidP="004C60DE">
      <w:pPr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Członkostwo ustaje w przypadku:</w:t>
      </w:r>
    </w:p>
    <w:p w14:paraId="741F3330" w14:textId="77777777" w:rsidR="004C60DE" w:rsidRPr="004C60DE" w:rsidRDefault="004C60DE" w:rsidP="004C60D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wystąpienia pisemnego ze Stowarzyszenia po uprzednim opłaceniu zaległych składek i zwrotu wypożyczonego składnika majątkowego SMZS,</w:t>
      </w:r>
    </w:p>
    <w:p w14:paraId="6BFBA5D5" w14:textId="77777777" w:rsidR="004C60DE" w:rsidRPr="004C60DE" w:rsidRDefault="004C60DE" w:rsidP="007F1A14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skreślenia przez Zarząd w przypadku niepłacenia składek członkowskich przez 1 rok,</w:t>
      </w:r>
    </w:p>
    <w:p w14:paraId="3015BDB6" w14:textId="77777777" w:rsidR="004C60DE" w:rsidRPr="004C60DE" w:rsidRDefault="004C60DE" w:rsidP="007F1A14">
      <w:pPr>
        <w:numPr>
          <w:ilvl w:val="0"/>
          <w:numId w:val="45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wykluczenia na mocy prawomocnego orzeczenia Sądu Koleżeńskiego SMZS,</w:t>
      </w:r>
    </w:p>
    <w:p w14:paraId="4D1BC728" w14:textId="77777777" w:rsidR="004C60DE" w:rsidRPr="004C60DE" w:rsidRDefault="004C60DE" w:rsidP="007F1A14">
      <w:pPr>
        <w:numPr>
          <w:ilvl w:val="0"/>
          <w:numId w:val="45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4C60DE">
        <w:rPr>
          <w:rFonts w:ascii="Times New Roman" w:hAnsi="Times New Roman" w:cs="Times New Roman"/>
          <w:sz w:val="24"/>
          <w:szCs w:val="24"/>
        </w:rPr>
        <w:t>śmierci członka.</w:t>
      </w:r>
    </w:p>
    <w:p w14:paraId="32D1FB6C" w14:textId="77777777" w:rsidR="00C4198B" w:rsidRPr="00C4198B" w:rsidRDefault="00C4198B" w:rsidP="007F1A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98B">
        <w:rPr>
          <w:rFonts w:ascii="Times New Roman" w:hAnsi="Times New Roman" w:cs="Times New Roman"/>
          <w:b/>
          <w:bCs/>
          <w:sz w:val="28"/>
          <w:szCs w:val="28"/>
        </w:rPr>
        <w:lastRenderedPageBreak/>
        <w:t>ROZDZIAŁ IV</w:t>
      </w:r>
      <w:r w:rsidRPr="00C4198B">
        <w:rPr>
          <w:rFonts w:ascii="Times New Roman" w:hAnsi="Times New Roman" w:cs="Times New Roman"/>
          <w:b/>
          <w:bCs/>
          <w:sz w:val="24"/>
          <w:szCs w:val="24"/>
        </w:rPr>
        <w:br/>
        <w:t>Władze SMZS</w:t>
      </w:r>
    </w:p>
    <w:p w14:paraId="3CA71B3A" w14:textId="77777777" w:rsidR="00C4198B" w:rsidRPr="00C4198B" w:rsidRDefault="00C4198B" w:rsidP="004C60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§7</w:t>
      </w:r>
    </w:p>
    <w:p w14:paraId="2A60924C" w14:textId="77777777" w:rsidR="00643092" w:rsidRPr="00643092" w:rsidRDefault="00643092" w:rsidP="00643092">
      <w:pPr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Władzami Stowarzyszenia Miłośników Ziemi Siennickiej są:</w:t>
      </w:r>
    </w:p>
    <w:p w14:paraId="55D9286D" w14:textId="77777777" w:rsidR="00643092" w:rsidRPr="00643092" w:rsidRDefault="00643092" w:rsidP="00643092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Walny Zjazd,</w:t>
      </w:r>
    </w:p>
    <w:p w14:paraId="06F0CDFE" w14:textId="77777777" w:rsidR="00643092" w:rsidRPr="00643092" w:rsidRDefault="00643092" w:rsidP="00643092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Zarząd Stowarzyszenia,</w:t>
      </w:r>
    </w:p>
    <w:p w14:paraId="5F1B4E6E" w14:textId="77777777" w:rsidR="00643092" w:rsidRPr="00643092" w:rsidRDefault="00643092" w:rsidP="00643092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Komisja Rewizyjna,</w:t>
      </w:r>
    </w:p>
    <w:p w14:paraId="404F77F4" w14:textId="7E85CA3D" w:rsidR="00643092" w:rsidRPr="00643092" w:rsidRDefault="00643092" w:rsidP="007F1A14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Sąd Koleżeński.</w:t>
      </w:r>
    </w:p>
    <w:p w14:paraId="5A3A9DD2" w14:textId="77777777" w:rsidR="00643092" w:rsidRPr="00643092" w:rsidRDefault="00643092" w:rsidP="00643092">
      <w:pPr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Kadencja władz Stowarzyszenia trwa cztery lata.</w:t>
      </w:r>
    </w:p>
    <w:p w14:paraId="15C55B35" w14:textId="77777777" w:rsidR="00643092" w:rsidRPr="00643092" w:rsidRDefault="00643092" w:rsidP="00643092">
      <w:pPr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Władze Stowarzyszenia mają prawo uzupełniania swego składu w miejsce ustępujących członków. Uzupełnienia składu dokonuje się spośród kolejnych kandydatów, którzy uzyskali największą liczbę ważnych głosów w wyborach tego organu.</w:t>
      </w:r>
    </w:p>
    <w:p w14:paraId="4F48B288" w14:textId="77777777" w:rsidR="00643092" w:rsidRPr="00643092" w:rsidRDefault="00643092" w:rsidP="00643092">
      <w:pPr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Władze Stowarzyszenia wszystkich ogniw podejmują uchwały zwykłą większością głosów, z wyjątkiem § 8 ust. 1 pkt 5 i § 13 ust. 1.</w:t>
      </w:r>
    </w:p>
    <w:p w14:paraId="32F5E0AD" w14:textId="77777777" w:rsidR="00643092" w:rsidRPr="00643092" w:rsidRDefault="00643092" w:rsidP="00643092">
      <w:pPr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Głosowanie odbywa się jawnie, przez podniesienie ręki, przy czym najpierw głosuje się za wnioskiem, następnie przeciw niemu, a na końcu liczy się głosy wstrzymujące się.</w:t>
      </w:r>
    </w:p>
    <w:p w14:paraId="1DB91B73" w14:textId="77777777" w:rsidR="00643092" w:rsidRPr="00643092" w:rsidRDefault="00643092" w:rsidP="00643092">
      <w:pPr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3092">
        <w:rPr>
          <w:rFonts w:ascii="Times New Roman" w:hAnsi="Times New Roman" w:cs="Times New Roman"/>
          <w:sz w:val="24"/>
          <w:szCs w:val="24"/>
        </w:rPr>
        <w:t>Na wniosek poparty przez co najmniej połowę uprawnionych do głosowania przeprowadza się głosowanie tajne.</w:t>
      </w:r>
    </w:p>
    <w:p w14:paraId="587D93A2" w14:textId="77777777" w:rsidR="00FC4A18" w:rsidRPr="00FC4A18" w:rsidRDefault="00FC4A18" w:rsidP="00FC4A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§ 8</w:t>
      </w:r>
    </w:p>
    <w:p w14:paraId="649592DA" w14:textId="77777777" w:rsidR="00FC4A18" w:rsidRPr="00FC4A18" w:rsidRDefault="00FC4A18" w:rsidP="00FC4A18">
      <w:pPr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Walny Zjazd może być zwyczajny i nadzwyczajny:</w:t>
      </w:r>
    </w:p>
    <w:p w14:paraId="592FAFB4" w14:textId="524B614A" w:rsidR="00FC4A18" w:rsidRPr="00FC4A18" w:rsidRDefault="00FC4A18" w:rsidP="00FC4A18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zwyczajny Walny Zjazd może być:</w:t>
      </w:r>
      <w:r w:rsidRPr="00FC4A18">
        <w:rPr>
          <w:rFonts w:ascii="Times New Roman" w:hAnsi="Times New Roman" w:cs="Times New Roman"/>
          <w:sz w:val="24"/>
          <w:szCs w:val="24"/>
        </w:rPr>
        <w:br/>
        <w:t xml:space="preserve">– </w:t>
      </w:r>
      <w:r>
        <w:rPr>
          <w:rFonts w:ascii="Times New Roman" w:hAnsi="Times New Roman" w:cs="Times New Roman"/>
          <w:sz w:val="24"/>
          <w:szCs w:val="24"/>
        </w:rPr>
        <w:tab/>
      </w:r>
      <w:r w:rsidRPr="00FC4A18">
        <w:rPr>
          <w:rFonts w:ascii="Times New Roman" w:hAnsi="Times New Roman" w:cs="Times New Roman"/>
          <w:sz w:val="24"/>
          <w:szCs w:val="24"/>
        </w:rPr>
        <w:t>sprawozdawczo-wyborczy,</w:t>
      </w:r>
      <w:r w:rsidRPr="00FC4A18">
        <w:rPr>
          <w:rFonts w:ascii="Times New Roman" w:hAnsi="Times New Roman" w:cs="Times New Roman"/>
          <w:sz w:val="24"/>
          <w:szCs w:val="24"/>
        </w:rPr>
        <w:br/>
        <w:t xml:space="preserve">– </w:t>
      </w:r>
      <w:r>
        <w:rPr>
          <w:rFonts w:ascii="Times New Roman" w:hAnsi="Times New Roman" w:cs="Times New Roman"/>
          <w:sz w:val="24"/>
          <w:szCs w:val="24"/>
        </w:rPr>
        <w:tab/>
      </w:r>
      <w:r w:rsidRPr="00FC4A18">
        <w:rPr>
          <w:rFonts w:ascii="Times New Roman" w:hAnsi="Times New Roman" w:cs="Times New Roman"/>
          <w:sz w:val="24"/>
          <w:szCs w:val="24"/>
        </w:rPr>
        <w:t>sprawozdawczy;</w:t>
      </w:r>
    </w:p>
    <w:p w14:paraId="1574658F" w14:textId="77777777" w:rsidR="00FC4A18" w:rsidRPr="00FC4A18" w:rsidRDefault="00FC4A18" w:rsidP="00FC4A18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zwyczajny Walny Zjazd sprawozdawczo-wyborczy zwołuje Zarząd w końcu kadencji, nie później jednak niż w ciągu trzech miesięcy po jej upływie;</w:t>
      </w:r>
    </w:p>
    <w:p w14:paraId="2D68D845" w14:textId="77777777" w:rsidR="00FC4A18" w:rsidRPr="00FC4A18" w:rsidRDefault="00FC4A18" w:rsidP="00FC4A18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zwyczajny Walny Zjazd sprawozdawczy zwołuje Zarząd corocznie w I półroczu roku następnego;</w:t>
      </w:r>
    </w:p>
    <w:p w14:paraId="2A3DA72F" w14:textId="77777777" w:rsidR="00FC4A18" w:rsidRPr="00FC4A18" w:rsidRDefault="00FC4A18" w:rsidP="00FC4A18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niezwołanie Walnego Zjazdu w wyżej podanych terminach upoważnia Komisję Rewizyjną do zwołania takiego zjazdu i może spowodować odwołanie całego Zarządu Stowarzyszenia i nowe wybory;</w:t>
      </w:r>
    </w:p>
    <w:p w14:paraId="1A4380EE" w14:textId="263B5476" w:rsidR="00FC4A18" w:rsidRPr="00FC4A18" w:rsidRDefault="00FC4A18" w:rsidP="00FC4A18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lastRenderedPageBreak/>
        <w:t>nadzwyczajny Walny Zjazd:</w:t>
      </w:r>
      <w:r w:rsidRPr="00FC4A18">
        <w:rPr>
          <w:rFonts w:ascii="Times New Roman" w:hAnsi="Times New Roman" w:cs="Times New Roman"/>
          <w:sz w:val="24"/>
          <w:szCs w:val="24"/>
        </w:rPr>
        <w:br/>
        <w:t>– zwołuje się w ciągu 3 miesięcy od uchwały Zarządu podjętej większością 2/3 głosów: z własnej inicjatywy, na wniosek Komisji Rewizyjnej lub na skutek ustąpienia Prezesa Zarządu;</w:t>
      </w:r>
      <w:r w:rsidRPr="00FC4A18">
        <w:rPr>
          <w:rFonts w:ascii="Times New Roman" w:hAnsi="Times New Roman" w:cs="Times New Roman"/>
          <w:sz w:val="24"/>
          <w:szCs w:val="24"/>
        </w:rPr>
        <w:br/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A18">
        <w:rPr>
          <w:rFonts w:ascii="Times New Roman" w:hAnsi="Times New Roman" w:cs="Times New Roman"/>
          <w:sz w:val="24"/>
          <w:szCs w:val="24"/>
        </w:rPr>
        <w:t>obraduje wyłącznie nad sprawami, dla których został zwołany;</w:t>
      </w:r>
    </w:p>
    <w:p w14:paraId="2AB5EF8C" w14:textId="77777777" w:rsidR="00FC4A18" w:rsidRPr="00FC4A18" w:rsidRDefault="00FC4A18" w:rsidP="00FC4A18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Walny Zjazd odbywa się z udziałem członków zwyczajnych, honorowych, nadzwyczajnych i wspierających;</w:t>
      </w:r>
    </w:p>
    <w:p w14:paraId="20B39378" w14:textId="77777777" w:rsidR="00FC4A18" w:rsidRPr="00FC4A18" w:rsidRDefault="00FC4A18" w:rsidP="00FC4A18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członkom zwyczajnym i honorowym przysługuje czynne i bierne prawo wyborcze oraz uczestniczenie w Walnym Zjeździe z głosem stanowiącym;</w:t>
      </w:r>
    </w:p>
    <w:p w14:paraId="0B95B9D7" w14:textId="0046E1C3" w:rsidR="00FC4A18" w:rsidRPr="00FC4A18" w:rsidRDefault="00FC4A18" w:rsidP="007F1A14">
      <w:pPr>
        <w:numPr>
          <w:ilvl w:val="0"/>
          <w:numId w:val="6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(skreślony).</w:t>
      </w:r>
    </w:p>
    <w:p w14:paraId="74FBB0EF" w14:textId="77777777" w:rsidR="00FC4A18" w:rsidRPr="00FC4A18" w:rsidRDefault="00FC4A18" w:rsidP="00FC4A18">
      <w:pPr>
        <w:numPr>
          <w:ilvl w:val="0"/>
          <w:numId w:val="6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 xml:space="preserve">Walny Zjazd SMZS zwołuje Zarząd, o czym powiadamia członków co najmniej 1 miesiąc przed jego odbyciem. Zawiadomienie powinno zawierać termin I </w:t>
      </w:r>
      <w:proofErr w:type="spellStart"/>
      <w:r w:rsidRPr="00FC4A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4A18">
        <w:rPr>
          <w:rFonts w:ascii="Times New Roman" w:hAnsi="Times New Roman" w:cs="Times New Roman"/>
          <w:sz w:val="24"/>
          <w:szCs w:val="24"/>
        </w:rPr>
        <w:t xml:space="preserve"> II, miejsce oraz porządek obrad.</w:t>
      </w:r>
    </w:p>
    <w:p w14:paraId="76BFC359" w14:textId="77777777" w:rsidR="00FC4A18" w:rsidRPr="00FC4A18" w:rsidRDefault="00FC4A18" w:rsidP="00FC4A18">
      <w:pPr>
        <w:numPr>
          <w:ilvl w:val="0"/>
          <w:numId w:val="6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Walny Zjazd jest prawomocny:</w:t>
      </w:r>
    </w:p>
    <w:p w14:paraId="35B6175B" w14:textId="77777777" w:rsidR="00FC4A18" w:rsidRPr="00FC4A18" w:rsidRDefault="00FC4A18" w:rsidP="00FC4A18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przy obecności połowy liczby członków;</w:t>
      </w:r>
    </w:p>
    <w:p w14:paraId="51A46155" w14:textId="278F25E7" w:rsidR="00FC4A18" w:rsidRPr="00FC4A18" w:rsidRDefault="00FC4A18" w:rsidP="007F1A14">
      <w:pPr>
        <w:numPr>
          <w:ilvl w:val="0"/>
          <w:numId w:val="6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gdy liczba członków jest mniejsza niż połowa, może się odbyć w II terminie, w tym samym dniu, pół godziny później, jeżeli podano to w zawiadomieniu.</w:t>
      </w:r>
    </w:p>
    <w:p w14:paraId="264BE2AD" w14:textId="77777777" w:rsidR="00FC4A18" w:rsidRPr="00FC4A18" w:rsidRDefault="00FC4A18" w:rsidP="00FC4A18">
      <w:pPr>
        <w:numPr>
          <w:ilvl w:val="0"/>
          <w:numId w:val="6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Do kompetencji Walnego Zjazdu należy:</w:t>
      </w:r>
    </w:p>
    <w:p w14:paraId="4843D526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wybieranie władz Stowarzyszenia, określenie głównych kierunków działania Stowarzyszenia oraz uchwalanie porządku i regulaminu jego obrad;</w:t>
      </w:r>
    </w:p>
    <w:p w14:paraId="6D54E586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podejmowanie uchwał programowych, w tym uchwalanie statutu i jego zmian;</w:t>
      </w:r>
    </w:p>
    <w:p w14:paraId="6CF633E6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rozpatrzenie i zatwierdzenie sprawozdań z działalności Zarządu, Komisji Rewizyjnej, Sądu Koleżeńskiego oraz udzielanie absolutorium władzom. W przypadku nieudzielenia absolutorium członkowie władz nie mogą pełnić dalej funkcji, a także kandydować w następnej kadencji;</w:t>
      </w:r>
    </w:p>
    <w:p w14:paraId="3C31DFE3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 xml:space="preserve">rozpatrywanie wniosków i </w:t>
      </w:r>
      <w:proofErr w:type="spellStart"/>
      <w:r w:rsidRPr="00FC4A18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FC4A18">
        <w:rPr>
          <w:rFonts w:ascii="Times New Roman" w:hAnsi="Times New Roman" w:cs="Times New Roman"/>
          <w:sz w:val="24"/>
          <w:szCs w:val="24"/>
        </w:rPr>
        <w:t xml:space="preserve"> członków Stowarzyszenia w sprawach członkowskich, zatwierdzanie regulaminów Zarządu Stowarzyszenia, Komisji Rewizyjnej i Sądu Koleżeńskiego;</w:t>
      </w:r>
    </w:p>
    <w:p w14:paraId="6066DF81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dokonywanie wyboru i odwoływanie Prezesa, Zarządu Stowarzyszenia, Komisji Rewizyjnej i Sądu Koleżeńskiego;</w:t>
      </w:r>
    </w:p>
    <w:p w14:paraId="6599421C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nadawanie członkostwa honorowego Stowarzyszenia;</w:t>
      </w:r>
    </w:p>
    <w:p w14:paraId="438A1BBD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podejmowanie uchwał w sprawie rozwiązania Stowarzyszenia i zadysponowania jego majątkiem;</w:t>
      </w:r>
    </w:p>
    <w:p w14:paraId="24570D42" w14:textId="77777777" w:rsidR="00FC4A18" w:rsidRP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ustalanie wysokości składek członkowskich;</w:t>
      </w:r>
    </w:p>
    <w:p w14:paraId="3AA47086" w14:textId="77777777" w:rsidR="00FC4A18" w:rsidRDefault="00FC4A18" w:rsidP="00FC4A18">
      <w:pPr>
        <w:numPr>
          <w:ilvl w:val="0"/>
          <w:numId w:val="7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lastRenderedPageBreak/>
        <w:t>uchwalanie budżetu.</w:t>
      </w:r>
    </w:p>
    <w:p w14:paraId="12A49FB2" w14:textId="77777777" w:rsidR="00FC4A18" w:rsidRPr="00FC4A18" w:rsidRDefault="00FC4A18" w:rsidP="00FC4A18">
      <w:pPr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17D8C76" w14:textId="77777777" w:rsidR="00FC4A18" w:rsidRPr="00FC4A18" w:rsidRDefault="00FC4A18" w:rsidP="00FC4A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§ 9</w:t>
      </w:r>
    </w:p>
    <w:p w14:paraId="58826528" w14:textId="77777777" w:rsidR="00FC4A18" w:rsidRPr="00FC4A18" w:rsidRDefault="00FC4A18" w:rsidP="00FC4A18">
      <w:pPr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Walny Zjazd w pierwszej kolejności wybiera Prezesa Zarządu, a następnie pozostałych czterech członków Zarządu.</w:t>
      </w:r>
    </w:p>
    <w:p w14:paraId="1D6F84A7" w14:textId="77777777" w:rsidR="00FC4A18" w:rsidRPr="00FC4A18" w:rsidRDefault="00FC4A18" w:rsidP="00FC4A18">
      <w:pPr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Zarząd ze swojego grona wybiera Wiceprezesa, Sekretarza i Skarbnika.</w:t>
      </w:r>
    </w:p>
    <w:p w14:paraId="5A40BB54" w14:textId="77777777" w:rsidR="00FC4A18" w:rsidRPr="00FC4A18" w:rsidRDefault="00FC4A18" w:rsidP="00FC4A18">
      <w:pPr>
        <w:numPr>
          <w:ilvl w:val="0"/>
          <w:numId w:val="6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Do zadań Zarządu Stowarzyszenia należy w szczególności:</w:t>
      </w:r>
    </w:p>
    <w:p w14:paraId="005F7C5B" w14:textId="77777777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reprezentowanie Stowarzyszenia na zewnątrz;</w:t>
      </w:r>
    </w:p>
    <w:p w14:paraId="6A3265AE" w14:textId="77777777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kierowanie sprawami Stowarzyszenia;</w:t>
      </w:r>
    </w:p>
    <w:p w14:paraId="2A73AE03" w14:textId="77777777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realizowanie uchwał Walnego Zjazdu;</w:t>
      </w:r>
    </w:p>
    <w:p w14:paraId="32E77D3C" w14:textId="77777777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sporządzanie rocznych sprawozdań z wykonania budżetu;</w:t>
      </w:r>
    </w:p>
    <w:p w14:paraId="75BC3FF5" w14:textId="77777777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przyjmowanie i skreślanie członków wspierających, zwyczajnych i nadzwyczajnych;</w:t>
      </w:r>
    </w:p>
    <w:p w14:paraId="51EEA00D" w14:textId="77777777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przygotowywanie wniosków na Walny Zjazd;</w:t>
      </w:r>
    </w:p>
    <w:p w14:paraId="4A7EEAEA" w14:textId="77777777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zarządzanie majątkiem Stowarzyszenia;</w:t>
      </w:r>
    </w:p>
    <w:p w14:paraId="42071940" w14:textId="5197B168" w:rsidR="00FC4A18" w:rsidRPr="00FC4A18" w:rsidRDefault="00FC4A18" w:rsidP="00FC4A18">
      <w:pPr>
        <w:numPr>
          <w:ilvl w:val="0"/>
          <w:numId w:val="7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prowadzenie korespondencji i rachunkowości Stowarzyszenia zgodnie z obowiązującymi przepisami.</w:t>
      </w:r>
    </w:p>
    <w:p w14:paraId="5D858057" w14:textId="4B54FEF1" w:rsidR="00FC4A18" w:rsidRPr="00FC4A18" w:rsidRDefault="00FC4A18" w:rsidP="00FC4A18">
      <w:pPr>
        <w:spacing w:line="36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FC4A18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Pr="00FC4A18">
        <w:rPr>
          <w:rFonts w:ascii="Times New Roman" w:hAnsi="Times New Roman" w:cs="Times New Roman"/>
          <w:i/>
          <w:iCs/>
          <w:sz w:val="24"/>
          <w:szCs w:val="24"/>
        </w:rPr>
        <w:t>Posiedzenie Zarządu zwołuje Prezes Zarządu, w miarę potrzeby, lecz nie rzadziej niż dwa razy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A18">
        <w:rPr>
          <w:rFonts w:ascii="Times New Roman" w:hAnsi="Times New Roman" w:cs="Times New Roman"/>
          <w:i/>
          <w:iCs/>
          <w:sz w:val="24"/>
          <w:szCs w:val="24"/>
        </w:rPr>
        <w:t>w roku.</w:t>
      </w:r>
    </w:p>
    <w:p w14:paraId="659975F4" w14:textId="77777777" w:rsidR="00FC4A18" w:rsidRPr="00FC4A18" w:rsidRDefault="00FC4A18" w:rsidP="00FC4A18">
      <w:pPr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Stwierdzenie oświadczeń woli, pism i dokumentów w przedmiocie praw i obowiązków majątkowych Stowarzyszenia następuje przez podpisy dwóch członków Zarządu i Skarbnika.</w:t>
      </w:r>
    </w:p>
    <w:p w14:paraId="72574CED" w14:textId="22DA447F" w:rsidR="00FC4A18" w:rsidRPr="00C4198B" w:rsidRDefault="00FC4A18" w:rsidP="00916044">
      <w:pPr>
        <w:numPr>
          <w:ilvl w:val="0"/>
          <w:numId w:val="6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4A18">
        <w:rPr>
          <w:rFonts w:ascii="Times New Roman" w:hAnsi="Times New Roman" w:cs="Times New Roman"/>
          <w:sz w:val="24"/>
          <w:szCs w:val="24"/>
        </w:rPr>
        <w:t>Do zwykłych oświadczeń woli, pism i dokumentów w przedmiocie praw i obowiązków Stowarzyszenia wymagane są podpisy dwóch członków Zarządu.</w:t>
      </w:r>
    </w:p>
    <w:p w14:paraId="2B660467" w14:textId="77777777" w:rsidR="005A1A72" w:rsidRPr="005A1A72" w:rsidRDefault="005A1A72" w:rsidP="005A1A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§ 10</w:t>
      </w:r>
    </w:p>
    <w:p w14:paraId="03C3AD27" w14:textId="77777777" w:rsidR="005A1A72" w:rsidRPr="005A1A72" w:rsidRDefault="005A1A72" w:rsidP="005A1A72">
      <w:pPr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Komisja Rewizyjna składa się z trzech członków wybranych przez Walny Zjazd. Komisja Rewizyjna wybiera ze swego grona Przewodniczącego.</w:t>
      </w:r>
    </w:p>
    <w:p w14:paraId="04D65A75" w14:textId="77777777" w:rsidR="005A1A72" w:rsidRDefault="005A1A72" w:rsidP="005A1A72">
      <w:pPr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Komisja Rewizyjna jest organem kontrolnym Stowarzyszenia i kontroluje działalność organizacyjną, finansową i gospodarczą.</w:t>
      </w:r>
    </w:p>
    <w:p w14:paraId="6CEBDE92" w14:textId="77777777" w:rsidR="007F1A14" w:rsidRDefault="007F1A14" w:rsidP="007F1A1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B5C6894" w14:textId="77777777" w:rsidR="007F1A14" w:rsidRPr="005A1A72" w:rsidRDefault="007F1A14" w:rsidP="007F1A1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E58F134" w14:textId="77777777" w:rsidR="005A1A72" w:rsidRPr="005A1A72" w:rsidRDefault="005A1A72" w:rsidP="005A1A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lastRenderedPageBreak/>
        <w:t>§ 11</w:t>
      </w:r>
    </w:p>
    <w:p w14:paraId="252A224C" w14:textId="77777777" w:rsidR="005A1A72" w:rsidRPr="005A1A72" w:rsidRDefault="005A1A72" w:rsidP="005A1A72">
      <w:pPr>
        <w:numPr>
          <w:ilvl w:val="0"/>
          <w:numId w:val="7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Sąd Koleżeński składa się z czterech członków wybranych przez Walny Zjazd. Sąd Koleżeński wybiera ze swego grona Przewodniczącego.</w:t>
      </w:r>
    </w:p>
    <w:p w14:paraId="5C727F3F" w14:textId="77777777" w:rsidR="005A1A72" w:rsidRPr="005A1A72" w:rsidRDefault="005A1A72" w:rsidP="005A1A72">
      <w:pPr>
        <w:numPr>
          <w:ilvl w:val="0"/>
          <w:numId w:val="7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Sąd Koleżeński powołany jest do:</w:t>
      </w:r>
    </w:p>
    <w:p w14:paraId="2F887239" w14:textId="77777777" w:rsidR="005A1A72" w:rsidRPr="005A1A72" w:rsidRDefault="005A1A72" w:rsidP="005A1A72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rozstrzygania spraw spornych i honorowych między członkami;</w:t>
      </w:r>
    </w:p>
    <w:p w14:paraId="6DF6007D" w14:textId="648AE6CA" w:rsidR="005A1A72" w:rsidRPr="005A1A72" w:rsidRDefault="005A1A72" w:rsidP="005A1A72">
      <w:pPr>
        <w:numPr>
          <w:ilvl w:val="0"/>
          <w:numId w:val="7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rozpoznawania spraw związanych z naruszeniem przez członków postanowień statutu.</w:t>
      </w:r>
    </w:p>
    <w:p w14:paraId="393BD75A" w14:textId="77777777" w:rsidR="005A1A72" w:rsidRPr="005A1A72" w:rsidRDefault="005A1A72" w:rsidP="005A1A72">
      <w:pPr>
        <w:numPr>
          <w:ilvl w:val="0"/>
          <w:numId w:val="7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Sąd Koleżeński może nakładać następujące kary organizacyjne:</w:t>
      </w:r>
    </w:p>
    <w:p w14:paraId="47C17C66" w14:textId="77777777" w:rsidR="005A1A72" w:rsidRPr="005A1A72" w:rsidRDefault="005A1A72" w:rsidP="005A1A72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upomnienie;</w:t>
      </w:r>
    </w:p>
    <w:p w14:paraId="64CE33B0" w14:textId="77777777" w:rsidR="005A1A72" w:rsidRPr="005A1A72" w:rsidRDefault="005A1A72" w:rsidP="005A1A72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nagany;</w:t>
      </w:r>
    </w:p>
    <w:p w14:paraId="55A1D096" w14:textId="77777777" w:rsidR="005A1A72" w:rsidRDefault="005A1A72" w:rsidP="005A1A72">
      <w:pPr>
        <w:numPr>
          <w:ilvl w:val="0"/>
          <w:numId w:val="7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A72">
        <w:rPr>
          <w:rFonts w:ascii="Times New Roman" w:hAnsi="Times New Roman" w:cs="Times New Roman"/>
          <w:sz w:val="24"/>
          <w:szCs w:val="24"/>
        </w:rPr>
        <w:t>wykluczenie ze Stowarzyszenia.</w:t>
      </w:r>
    </w:p>
    <w:p w14:paraId="778F515E" w14:textId="77777777" w:rsidR="005A1A72" w:rsidRPr="005A1A72" w:rsidRDefault="005A1A72" w:rsidP="005A1A72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0C153B" w14:textId="77777777" w:rsidR="00C4198B" w:rsidRPr="00C4198B" w:rsidRDefault="00C4198B" w:rsidP="005A1A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98B">
        <w:rPr>
          <w:rFonts w:ascii="Times New Roman" w:hAnsi="Times New Roman" w:cs="Times New Roman"/>
          <w:b/>
          <w:bCs/>
          <w:sz w:val="28"/>
          <w:szCs w:val="28"/>
        </w:rPr>
        <w:t>ROZDZIAŁ V</w:t>
      </w:r>
      <w:r w:rsidRPr="00C4198B">
        <w:rPr>
          <w:rFonts w:ascii="Times New Roman" w:hAnsi="Times New Roman" w:cs="Times New Roman"/>
          <w:b/>
          <w:bCs/>
          <w:sz w:val="24"/>
          <w:szCs w:val="24"/>
        </w:rPr>
        <w:br/>
        <w:t>Majątek Stowarzyszenia</w:t>
      </w:r>
    </w:p>
    <w:p w14:paraId="509727DD" w14:textId="77777777" w:rsidR="00C4198B" w:rsidRPr="00C4198B" w:rsidRDefault="00C4198B" w:rsidP="005A1A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98B">
        <w:rPr>
          <w:rFonts w:ascii="Times New Roman" w:hAnsi="Times New Roman" w:cs="Times New Roman"/>
          <w:sz w:val="24"/>
          <w:szCs w:val="24"/>
        </w:rPr>
        <w:t>§12</w:t>
      </w:r>
    </w:p>
    <w:p w14:paraId="72884FC8" w14:textId="77777777" w:rsidR="007C27FE" w:rsidRPr="007C27FE" w:rsidRDefault="007C27FE" w:rsidP="007C27FE">
      <w:pPr>
        <w:numPr>
          <w:ilvl w:val="0"/>
          <w:numId w:val="7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Majątkiem Stowarzyszenia są:</w:t>
      </w:r>
    </w:p>
    <w:p w14:paraId="72699920" w14:textId="77777777" w:rsidR="007C27FE" w:rsidRPr="007C27FE" w:rsidRDefault="007C27FE" w:rsidP="007C27FE">
      <w:pPr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środki trwałe;</w:t>
      </w:r>
    </w:p>
    <w:p w14:paraId="58244900" w14:textId="77777777" w:rsidR="007C27FE" w:rsidRPr="007C27FE" w:rsidRDefault="007C27FE" w:rsidP="007C27FE">
      <w:pPr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wyposażenie i materiały;</w:t>
      </w:r>
    </w:p>
    <w:p w14:paraId="2543DF3A" w14:textId="34475138" w:rsidR="007C27FE" w:rsidRPr="007C27FE" w:rsidRDefault="007C27FE" w:rsidP="007F1A14">
      <w:pPr>
        <w:numPr>
          <w:ilvl w:val="0"/>
          <w:numId w:val="8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fundusze.</w:t>
      </w:r>
    </w:p>
    <w:p w14:paraId="4C986DF7" w14:textId="77777777" w:rsidR="007C27FE" w:rsidRPr="007C27FE" w:rsidRDefault="007C27FE" w:rsidP="007C27FE">
      <w:pPr>
        <w:numPr>
          <w:ilvl w:val="0"/>
          <w:numId w:val="8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Na fundusze Stowarzyszenia składają się:</w:t>
      </w:r>
    </w:p>
    <w:p w14:paraId="0EBF8928" w14:textId="77777777" w:rsidR="007C27FE" w:rsidRPr="007C27FE" w:rsidRDefault="007C27FE" w:rsidP="007C27FE">
      <w:pPr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wpływy ze składek członkowskich;</w:t>
      </w:r>
    </w:p>
    <w:p w14:paraId="64FD87A4" w14:textId="77777777" w:rsidR="007C27FE" w:rsidRPr="007C27FE" w:rsidRDefault="007C27FE" w:rsidP="007C27FE">
      <w:pPr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dochody z imprez oraz innej działalności statutowej;</w:t>
      </w:r>
    </w:p>
    <w:p w14:paraId="6D497CB0" w14:textId="77777777" w:rsidR="007C27FE" w:rsidRPr="007C27FE" w:rsidRDefault="007C27FE" w:rsidP="007C27FE">
      <w:pPr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dochody z majątku;</w:t>
      </w:r>
    </w:p>
    <w:p w14:paraId="37414B2C" w14:textId="77777777" w:rsidR="007C27FE" w:rsidRPr="007C27FE" w:rsidRDefault="007C27FE" w:rsidP="007C27FE">
      <w:pPr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dotacje, darowizny, spadki, zapisy;</w:t>
      </w:r>
    </w:p>
    <w:p w14:paraId="5EEDABBA" w14:textId="77777777" w:rsidR="007C27FE" w:rsidRPr="007C27FE" w:rsidRDefault="007C27FE" w:rsidP="007C27FE">
      <w:pPr>
        <w:numPr>
          <w:ilvl w:val="0"/>
          <w:numId w:val="8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inne dochody.</w:t>
      </w:r>
    </w:p>
    <w:p w14:paraId="5EE1E91E" w14:textId="77777777" w:rsidR="007C27FE" w:rsidRPr="007C27FE" w:rsidRDefault="007C27FE" w:rsidP="007C27FE">
      <w:pPr>
        <w:numPr>
          <w:ilvl w:val="0"/>
          <w:numId w:val="8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(skreślony)</w:t>
      </w:r>
    </w:p>
    <w:p w14:paraId="40EA37D4" w14:textId="77777777" w:rsidR="007C27FE" w:rsidRDefault="007C27FE" w:rsidP="007C27FE">
      <w:pPr>
        <w:numPr>
          <w:ilvl w:val="0"/>
          <w:numId w:val="8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Dochody z działalności Stowarzyszenia mogą być wydatkowane wyłącznie na realizację zadań statutowych.</w:t>
      </w:r>
    </w:p>
    <w:p w14:paraId="249A39EF" w14:textId="5096B6A8" w:rsidR="007C27FE" w:rsidRPr="007C27FE" w:rsidRDefault="007C27FE" w:rsidP="007C27FE">
      <w:pPr>
        <w:numPr>
          <w:ilvl w:val="0"/>
          <w:numId w:val="8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W działalności finansowej Stowarzyszenia zabrania się:</w:t>
      </w:r>
    </w:p>
    <w:p w14:paraId="4BAD5ADE" w14:textId="77777777" w:rsidR="007C27FE" w:rsidRPr="007C27FE" w:rsidRDefault="007C27FE" w:rsidP="007C27FE">
      <w:pPr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lastRenderedPageBreak/>
        <w:t>udzielania pożyczek lub zabezpieczania zobowiązań majątkiem Stowarzyszenia w stosunku do jego członków, członków organów lub pracowników oraz osób, z którymi pracownicy pozostają w związku małżeńskim albo w stosunku pokrewieństwa lub powinowactwa w linii prostej, pokrewieństwa lub powinowactwa w linii bocznej do drugiego stopnia albo są związani z tytułu przysposobienia, opieki lub kurateli, zwanych dalej „osobami bliskimi”;</w:t>
      </w:r>
    </w:p>
    <w:p w14:paraId="5483D6B5" w14:textId="77777777" w:rsidR="007C27FE" w:rsidRPr="007C27FE" w:rsidRDefault="007C27FE" w:rsidP="007C27FE">
      <w:pPr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przekazywania majątku Stowarzyszenia na rzecz jego członków, członków organów lub pracowników oraz ich osób bliskich, na zasadach innych niż w stosunku do osób trzecich, w szczególności jeżeli przekazanie to następuje bezpłatnie lub na preferencyjnych warunkach;</w:t>
      </w:r>
    </w:p>
    <w:p w14:paraId="60D0B259" w14:textId="77777777" w:rsidR="007C27FE" w:rsidRPr="007C27FE" w:rsidRDefault="007C27FE" w:rsidP="007C27FE">
      <w:pPr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wykorzystywania majątku na rzecz członków, członków organów lub pracowników oraz ich osób bliskich na zasadach innych niż w stosunku do osób trzecich, chyba że to wykorzystywanie bezpośrednio wynika ze statutowego celu Stowarzyszenia;</w:t>
      </w:r>
    </w:p>
    <w:p w14:paraId="4156DCF2" w14:textId="77777777" w:rsidR="007C27FE" w:rsidRPr="007C27FE" w:rsidRDefault="007C27FE" w:rsidP="007C27FE">
      <w:pPr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zakupu na szczególnych zasadach towarów lub usług od podmiotów, w których uczestniczą członkowie Stowarzyszenia, członkowie jego organów lub pracownicy oraz ich osoby bliskie.</w:t>
      </w:r>
    </w:p>
    <w:p w14:paraId="3C66F6DF" w14:textId="77777777" w:rsidR="007C27FE" w:rsidRPr="007C27FE" w:rsidRDefault="007C27FE" w:rsidP="007C27FE">
      <w:pPr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Działalność finansowa prowadzona może być tylko zgodnie z obowiązującymi przepisami prawa.</w:t>
      </w:r>
    </w:p>
    <w:p w14:paraId="5519A360" w14:textId="77777777" w:rsidR="007C27FE" w:rsidRPr="007C27FE" w:rsidRDefault="007C27FE" w:rsidP="007C27FE">
      <w:pPr>
        <w:numPr>
          <w:ilvl w:val="0"/>
          <w:numId w:val="8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Umowy i porozumienia oraz inne dokumenty i korespondencje wywołujące skutki finansowe wymagają podpisu dwóch członków Zarządu i Skarbnika.</w:t>
      </w:r>
    </w:p>
    <w:p w14:paraId="393CB766" w14:textId="77777777" w:rsidR="007C27FE" w:rsidRPr="007C27FE" w:rsidRDefault="007C27FE" w:rsidP="007C27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D75F6" w14:textId="6B51B940" w:rsidR="007C27FE" w:rsidRPr="007C27FE" w:rsidRDefault="007C27FE" w:rsidP="007C27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7FE">
        <w:rPr>
          <w:rFonts w:ascii="Times New Roman" w:hAnsi="Times New Roman" w:cs="Times New Roman"/>
          <w:b/>
          <w:bCs/>
          <w:sz w:val="28"/>
          <w:szCs w:val="28"/>
        </w:rPr>
        <w:t>ROZDZIAŁ VI</w:t>
      </w:r>
      <w:r w:rsidRPr="007C27FE">
        <w:rPr>
          <w:rFonts w:ascii="Times New Roman" w:hAnsi="Times New Roman" w:cs="Times New Roman"/>
          <w:b/>
          <w:bCs/>
          <w:sz w:val="24"/>
          <w:szCs w:val="24"/>
        </w:rPr>
        <w:br/>
        <w:t>Postanowienia końcowe</w:t>
      </w:r>
    </w:p>
    <w:p w14:paraId="5AC34145" w14:textId="77777777" w:rsidR="007C27FE" w:rsidRPr="007C27FE" w:rsidRDefault="007C27FE" w:rsidP="007C27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§ 13</w:t>
      </w:r>
    </w:p>
    <w:p w14:paraId="0FABEB48" w14:textId="77777777" w:rsidR="007C27FE" w:rsidRPr="007C27FE" w:rsidRDefault="007C27FE" w:rsidP="007C27FE">
      <w:pPr>
        <w:numPr>
          <w:ilvl w:val="0"/>
          <w:numId w:val="8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Zmiana statutu SMZS oraz rozwiązanie Stowarzyszenia może nastąpić jedynie na podstawie uchwały Walnego Zjazdu SMZS, podjętej większością 2/3 głosów, przy obecności co najmniej połowy członków.</w:t>
      </w:r>
    </w:p>
    <w:p w14:paraId="516DDC42" w14:textId="77777777" w:rsidR="007C27FE" w:rsidRPr="007C27FE" w:rsidRDefault="007C27FE" w:rsidP="007C27FE">
      <w:pPr>
        <w:numPr>
          <w:ilvl w:val="0"/>
          <w:numId w:val="8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W przypadku podjęcia uchwały o rozwiązaniu Stowarzyszenia Walny Zjazd powołuje jednocześnie Komisję Likwidacyjną lub powierza te czynności dotychczasowemu Zarządowi.</w:t>
      </w:r>
    </w:p>
    <w:p w14:paraId="7EA7A52B" w14:textId="77777777" w:rsidR="007C27FE" w:rsidRPr="007C27FE" w:rsidRDefault="007C27FE" w:rsidP="007C27FE">
      <w:pPr>
        <w:numPr>
          <w:ilvl w:val="0"/>
          <w:numId w:val="8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Walny Zjazd w uchwale o likwidacji Stowarzyszenia określa przeznaczenie majątku pozostałego po jego likwidacji.</w:t>
      </w:r>
    </w:p>
    <w:p w14:paraId="53B6176C" w14:textId="4E775B59" w:rsidR="007D6670" w:rsidRPr="007F1A14" w:rsidRDefault="007C27FE" w:rsidP="00916044">
      <w:pPr>
        <w:numPr>
          <w:ilvl w:val="0"/>
          <w:numId w:val="8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</w:rPr>
        <w:t>Likwidację Stowarzyszenia przeprowadza się zgodnie z postanowieniem art. 37 ustawy z dnia 7 kwietnia 1989 roku – Prawo o stowarzyszeniach (tj. z 2001 r. Dz. U. Nr 79, poz. 855 z późniejszymi zmianami).</w:t>
      </w:r>
    </w:p>
    <w:sectPr w:rsidR="007D6670" w:rsidRPr="007F1A14" w:rsidSect="009160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C15"/>
    <w:multiLevelType w:val="multilevel"/>
    <w:tmpl w:val="E3549E4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1610565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55FE0"/>
    <w:multiLevelType w:val="multilevel"/>
    <w:tmpl w:val="B4ACA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C320E"/>
    <w:multiLevelType w:val="multilevel"/>
    <w:tmpl w:val="5F5A55F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055F2FFC"/>
    <w:multiLevelType w:val="multilevel"/>
    <w:tmpl w:val="4388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C4104"/>
    <w:multiLevelType w:val="multilevel"/>
    <w:tmpl w:val="0F82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861F1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581D89"/>
    <w:multiLevelType w:val="multilevel"/>
    <w:tmpl w:val="793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CF1CFA"/>
    <w:multiLevelType w:val="multilevel"/>
    <w:tmpl w:val="A2F6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4C44FD"/>
    <w:multiLevelType w:val="multilevel"/>
    <w:tmpl w:val="8E3AB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51C9F"/>
    <w:multiLevelType w:val="multilevel"/>
    <w:tmpl w:val="83E45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13C81E3F"/>
    <w:multiLevelType w:val="multilevel"/>
    <w:tmpl w:val="FEC8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82582"/>
    <w:multiLevelType w:val="multilevel"/>
    <w:tmpl w:val="3FE6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503940"/>
    <w:multiLevelType w:val="multilevel"/>
    <w:tmpl w:val="2654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F12AED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135160"/>
    <w:multiLevelType w:val="multilevel"/>
    <w:tmpl w:val="D28CE26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1A155D88"/>
    <w:multiLevelType w:val="multilevel"/>
    <w:tmpl w:val="01020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2F3971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B24C03"/>
    <w:multiLevelType w:val="multilevel"/>
    <w:tmpl w:val="FBAC88A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1B1F1E43"/>
    <w:multiLevelType w:val="multilevel"/>
    <w:tmpl w:val="2B3C2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6367CA"/>
    <w:multiLevelType w:val="multilevel"/>
    <w:tmpl w:val="0376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AB11D3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4C4DAE"/>
    <w:multiLevelType w:val="multilevel"/>
    <w:tmpl w:val="C540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AE7B4A"/>
    <w:multiLevelType w:val="multilevel"/>
    <w:tmpl w:val="1C9AC0C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20022FDE"/>
    <w:multiLevelType w:val="multilevel"/>
    <w:tmpl w:val="1A38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A67885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680947"/>
    <w:multiLevelType w:val="multilevel"/>
    <w:tmpl w:val="8E3AB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F02126"/>
    <w:multiLevelType w:val="multilevel"/>
    <w:tmpl w:val="0450ED2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 w15:restartNumberingAfterBreak="0">
    <w:nsid w:val="27342A3C"/>
    <w:multiLevelType w:val="multilevel"/>
    <w:tmpl w:val="620AB85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2A117D3A"/>
    <w:multiLevelType w:val="multilevel"/>
    <w:tmpl w:val="8E3AB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471163"/>
    <w:multiLevelType w:val="multilevel"/>
    <w:tmpl w:val="4702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A53F31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2" w15:restartNumberingAfterBreak="0">
    <w:nsid w:val="2ADC058F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F17390"/>
    <w:multiLevelType w:val="multilevel"/>
    <w:tmpl w:val="62966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3347AB"/>
    <w:multiLevelType w:val="multilevel"/>
    <w:tmpl w:val="4F7E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CE5993"/>
    <w:multiLevelType w:val="multilevel"/>
    <w:tmpl w:val="62E2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1648B8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257F58"/>
    <w:multiLevelType w:val="multilevel"/>
    <w:tmpl w:val="2C74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BE496C"/>
    <w:multiLevelType w:val="multilevel"/>
    <w:tmpl w:val="07B89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1804DB"/>
    <w:multiLevelType w:val="multilevel"/>
    <w:tmpl w:val="8E3AB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B75B28"/>
    <w:multiLevelType w:val="multilevel"/>
    <w:tmpl w:val="B5E6CF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D42C3C"/>
    <w:multiLevelType w:val="multilevel"/>
    <w:tmpl w:val="6390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D950FC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AF6D11"/>
    <w:multiLevelType w:val="multilevel"/>
    <w:tmpl w:val="F3C216B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4" w15:restartNumberingAfterBreak="0">
    <w:nsid w:val="38BB16BD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94E1E0A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AE640EF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BB4EC7"/>
    <w:multiLevelType w:val="multilevel"/>
    <w:tmpl w:val="8E3AB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031389"/>
    <w:multiLevelType w:val="multilevel"/>
    <w:tmpl w:val="8E3AB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3B5A7D"/>
    <w:multiLevelType w:val="multilevel"/>
    <w:tmpl w:val="50A8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AC0747"/>
    <w:multiLevelType w:val="multilevel"/>
    <w:tmpl w:val="8E3AB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D46558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A23581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CB1BD8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75E328F"/>
    <w:multiLevelType w:val="multilevel"/>
    <w:tmpl w:val="8FD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BC3E11"/>
    <w:multiLevelType w:val="multilevel"/>
    <w:tmpl w:val="B3F2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CF258A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137668"/>
    <w:multiLevelType w:val="multilevel"/>
    <w:tmpl w:val="8E3AB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A816B62"/>
    <w:multiLevelType w:val="multilevel"/>
    <w:tmpl w:val="CD640C3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9" w15:restartNumberingAfterBreak="0">
    <w:nsid w:val="4B9554E9"/>
    <w:multiLevelType w:val="multilevel"/>
    <w:tmpl w:val="8E3AB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C86311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CE70B4E"/>
    <w:multiLevelType w:val="multilevel"/>
    <w:tmpl w:val="DD0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C70B34"/>
    <w:multiLevelType w:val="hybridMultilevel"/>
    <w:tmpl w:val="D32E3720"/>
    <w:lvl w:ilvl="0" w:tplc="548C00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3453AC4"/>
    <w:multiLevelType w:val="multilevel"/>
    <w:tmpl w:val="EF426A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4" w15:restartNumberingAfterBreak="0">
    <w:nsid w:val="58FF0328"/>
    <w:multiLevelType w:val="multilevel"/>
    <w:tmpl w:val="7C40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3E44A9"/>
    <w:multiLevelType w:val="multilevel"/>
    <w:tmpl w:val="8250B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6" w15:restartNumberingAfterBreak="0">
    <w:nsid w:val="5AA40F28"/>
    <w:multiLevelType w:val="multilevel"/>
    <w:tmpl w:val="8E3AB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E07493"/>
    <w:multiLevelType w:val="multilevel"/>
    <w:tmpl w:val="16B6A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C4C0CBC"/>
    <w:multiLevelType w:val="multilevel"/>
    <w:tmpl w:val="88D83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9" w15:restartNumberingAfterBreak="0">
    <w:nsid w:val="5E2B5EFF"/>
    <w:multiLevelType w:val="multilevel"/>
    <w:tmpl w:val="402E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61585F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F7B4932"/>
    <w:multiLevelType w:val="multilevel"/>
    <w:tmpl w:val="17C644A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2" w15:restartNumberingAfterBreak="0">
    <w:nsid w:val="60CA0219"/>
    <w:multiLevelType w:val="multilevel"/>
    <w:tmpl w:val="F34661B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3" w15:restartNumberingAfterBreak="0">
    <w:nsid w:val="64EC0A17"/>
    <w:multiLevelType w:val="multilevel"/>
    <w:tmpl w:val="5C50C7E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4" w15:restartNumberingAfterBreak="0">
    <w:nsid w:val="67E339DB"/>
    <w:multiLevelType w:val="multilevel"/>
    <w:tmpl w:val="85E8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82D5215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B54594"/>
    <w:multiLevelType w:val="multilevel"/>
    <w:tmpl w:val="EB48E0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7" w15:restartNumberingAfterBreak="0">
    <w:nsid w:val="6C33247F"/>
    <w:multiLevelType w:val="multilevel"/>
    <w:tmpl w:val="F7204E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8" w15:restartNumberingAfterBreak="0">
    <w:nsid w:val="6D011D99"/>
    <w:multiLevelType w:val="multilevel"/>
    <w:tmpl w:val="7256C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F950704"/>
    <w:multiLevelType w:val="multilevel"/>
    <w:tmpl w:val="B748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1551A79"/>
    <w:multiLevelType w:val="multilevel"/>
    <w:tmpl w:val="AA16AAB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1" w15:restartNumberingAfterBreak="0">
    <w:nsid w:val="748A16E2"/>
    <w:multiLevelType w:val="multilevel"/>
    <w:tmpl w:val="033667C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2" w15:restartNumberingAfterBreak="0">
    <w:nsid w:val="74CB656A"/>
    <w:multiLevelType w:val="multilevel"/>
    <w:tmpl w:val="569E568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3" w15:restartNumberingAfterBreak="0">
    <w:nsid w:val="755046AD"/>
    <w:multiLevelType w:val="multilevel"/>
    <w:tmpl w:val="8E3AB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A7371AA"/>
    <w:multiLevelType w:val="multilevel"/>
    <w:tmpl w:val="8E3AB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BD97ED8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C620C96"/>
    <w:multiLevelType w:val="multilevel"/>
    <w:tmpl w:val="28C80EB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7" w15:restartNumberingAfterBreak="0">
    <w:nsid w:val="7D9A57C0"/>
    <w:multiLevelType w:val="multilevel"/>
    <w:tmpl w:val="8E3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FD72502"/>
    <w:multiLevelType w:val="hybridMultilevel"/>
    <w:tmpl w:val="09C4F09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9902071">
    <w:abstractNumId w:val="54"/>
  </w:num>
  <w:num w:numId="2" w16cid:durableId="733700593">
    <w:abstractNumId w:val="64"/>
  </w:num>
  <w:num w:numId="3" w16cid:durableId="1619485610">
    <w:abstractNumId w:val="35"/>
  </w:num>
  <w:num w:numId="4" w16cid:durableId="1178883096">
    <w:abstractNumId w:val="49"/>
  </w:num>
  <w:num w:numId="5" w16cid:durableId="725953214">
    <w:abstractNumId w:val="65"/>
  </w:num>
  <w:num w:numId="6" w16cid:durableId="488906130">
    <w:abstractNumId w:val="2"/>
  </w:num>
  <w:num w:numId="7" w16cid:durableId="1595623683">
    <w:abstractNumId w:val="30"/>
  </w:num>
  <w:num w:numId="8" w16cid:durableId="984355935">
    <w:abstractNumId w:val="38"/>
  </w:num>
  <w:num w:numId="9" w16cid:durableId="1473600811">
    <w:abstractNumId w:val="34"/>
  </w:num>
  <w:num w:numId="10" w16cid:durableId="1769037308">
    <w:abstractNumId w:val="10"/>
  </w:num>
  <w:num w:numId="11" w16cid:durableId="828865846">
    <w:abstractNumId w:val="67"/>
  </w:num>
  <w:num w:numId="12" w16cid:durableId="2143037383">
    <w:abstractNumId w:val="68"/>
  </w:num>
  <w:num w:numId="13" w16cid:durableId="1605074080">
    <w:abstractNumId w:val="33"/>
  </w:num>
  <w:num w:numId="14" w16cid:durableId="361899982">
    <w:abstractNumId w:val="69"/>
  </w:num>
  <w:num w:numId="15" w16cid:durableId="4018878">
    <w:abstractNumId w:val="55"/>
  </w:num>
  <w:num w:numId="16" w16cid:durableId="43215365">
    <w:abstractNumId w:val="19"/>
  </w:num>
  <w:num w:numId="17" w16cid:durableId="729889630">
    <w:abstractNumId w:val="5"/>
  </w:num>
  <w:num w:numId="18" w16cid:durableId="2129548036">
    <w:abstractNumId w:val="40"/>
  </w:num>
  <w:num w:numId="19" w16cid:durableId="1250850287">
    <w:abstractNumId w:val="12"/>
  </w:num>
  <w:num w:numId="20" w16cid:durableId="1959919628">
    <w:abstractNumId w:val="11"/>
  </w:num>
  <w:num w:numId="21" w16cid:durableId="789979128">
    <w:abstractNumId w:val="79"/>
  </w:num>
  <w:num w:numId="22" w16cid:durableId="971596092">
    <w:abstractNumId w:val="16"/>
  </w:num>
  <w:num w:numId="23" w16cid:durableId="388656575">
    <w:abstractNumId w:val="8"/>
  </w:num>
  <w:num w:numId="24" w16cid:durableId="1183088131">
    <w:abstractNumId w:val="4"/>
  </w:num>
  <w:num w:numId="25" w16cid:durableId="1502041320">
    <w:abstractNumId w:val="22"/>
  </w:num>
  <w:num w:numId="26" w16cid:durableId="147132799">
    <w:abstractNumId w:val="20"/>
  </w:num>
  <w:num w:numId="27" w16cid:durableId="1617983455">
    <w:abstractNumId w:val="74"/>
  </w:num>
  <w:num w:numId="28" w16cid:durableId="1350597780">
    <w:abstractNumId w:val="7"/>
  </w:num>
  <w:num w:numId="29" w16cid:durableId="1730692382">
    <w:abstractNumId w:val="13"/>
  </w:num>
  <w:num w:numId="30" w16cid:durableId="557404261">
    <w:abstractNumId w:val="61"/>
  </w:num>
  <w:num w:numId="31" w16cid:durableId="132136743">
    <w:abstractNumId w:val="88"/>
  </w:num>
  <w:num w:numId="32" w16cid:durableId="1141649834">
    <w:abstractNumId w:val="71"/>
  </w:num>
  <w:num w:numId="33" w16cid:durableId="1725835536">
    <w:abstractNumId w:val="43"/>
  </w:num>
  <w:num w:numId="34" w16cid:durableId="1976179246">
    <w:abstractNumId w:val="86"/>
  </w:num>
  <w:num w:numId="35" w16cid:durableId="1565599732">
    <w:abstractNumId w:val="77"/>
  </w:num>
  <w:num w:numId="36" w16cid:durableId="1806002731">
    <w:abstractNumId w:val="28"/>
  </w:num>
  <w:num w:numId="37" w16cid:durableId="15932143">
    <w:abstractNumId w:val="76"/>
  </w:num>
  <w:num w:numId="38" w16cid:durableId="1441609671">
    <w:abstractNumId w:val="37"/>
  </w:num>
  <w:num w:numId="39" w16cid:durableId="879247004">
    <w:abstractNumId w:val="84"/>
  </w:num>
  <w:num w:numId="40" w16cid:durableId="884758326">
    <w:abstractNumId w:val="41"/>
  </w:num>
  <w:num w:numId="41" w16cid:durableId="848177144">
    <w:abstractNumId w:val="78"/>
  </w:num>
  <w:num w:numId="42" w16cid:durableId="594752797">
    <w:abstractNumId w:val="24"/>
  </w:num>
  <w:num w:numId="43" w16cid:durableId="1934505694">
    <w:abstractNumId w:val="3"/>
  </w:num>
  <w:num w:numId="44" w16cid:durableId="1658722318">
    <w:abstractNumId w:val="27"/>
  </w:num>
  <w:num w:numId="45" w16cid:durableId="1095394191">
    <w:abstractNumId w:val="73"/>
  </w:num>
  <w:num w:numId="46" w16cid:durableId="58944976">
    <w:abstractNumId w:val="81"/>
  </w:num>
  <w:num w:numId="47" w16cid:durableId="1434670050">
    <w:abstractNumId w:val="52"/>
  </w:num>
  <w:num w:numId="48" w16cid:durableId="1105076568">
    <w:abstractNumId w:val="46"/>
  </w:num>
  <w:num w:numId="49" w16cid:durableId="420177958">
    <w:abstractNumId w:val="66"/>
  </w:num>
  <w:num w:numId="50" w16cid:durableId="559825603">
    <w:abstractNumId w:val="72"/>
  </w:num>
  <w:num w:numId="51" w16cid:durableId="1953857291">
    <w:abstractNumId w:val="70"/>
  </w:num>
  <w:num w:numId="52" w16cid:durableId="188110798">
    <w:abstractNumId w:val="31"/>
  </w:num>
  <w:num w:numId="53" w16cid:durableId="715423609">
    <w:abstractNumId w:val="59"/>
  </w:num>
  <w:num w:numId="54" w16cid:durableId="583998084">
    <w:abstractNumId w:val="6"/>
  </w:num>
  <w:num w:numId="55" w16cid:durableId="622466838">
    <w:abstractNumId w:val="83"/>
  </w:num>
  <w:num w:numId="56" w16cid:durableId="826675822">
    <w:abstractNumId w:val="75"/>
  </w:num>
  <w:num w:numId="57" w16cid:durableId="1794791601">
    <w:abstractNumId w:val="32"/>
  </w:num>
  <w:num w:numId="58" w16cid:durableId="1374424352">
    <w:abstractNumId w:val="60"/>
  </w:num>
  <w:num w:numId="59" w16cid:durableId="1898588815">
    <w:abstractNumId w:val="29"/>
  </w:num>
  <w:num w:numId="60" w16cid:durableId="1977566659">
    <w:abstractNumId w:val="17"/>
  </w:num>
  <w:num w:numId="61" w16cid:durableId="404573656">
    <w:abstractNumId w:val="0"/>
  </w:num>
  <w:num w:numId="62" w16cid:durableId="443770253">
    <w:abstractNumId w:val="26"/>
  </w:num>
  <w:num w:numId="63" w16cid:durableId="1847019267">
    <w:abstractNumId w:val="21"/>
  </w:num>
  <w:num w:numId="64" w16cid:durableId="1640726307">
    <w:abstractNumId w:val="9"/>
  </w:num>
  <w:num w:numId="65" w16cid:durableId="1892571201">
    <w:abstractNumId w:val="36"/>
  </w:num>
  <w:num w:numId="66" w16cid:durableId="434325085">
    <w:abstractNumId w:val="1"/>
  </w:num>
  <w:num w:numId="67" w16cid:durableId="1691253432">
    <w:abstractNumId w:val="25"/>
  </w:num>
  <w:num w:numId="68" w16cid:durableId="3940082">
    <w:abstractNumId w:val="47"/>
  </w:num>
  <w:num w:numId="69" w16cid:durableId="240875554">
    <w:abstractNumId w:val="23"/>
  </w:num>
  <w:num w:numId="70" w16cid:durableId="643201772">
    <w:abstractNumId w:val="63"/>
  </w:num>
  <w:num w:numId="71" w16cid:durableId="1604410876">
    <w:abstractNumId w:val="58"/>
  </w:num>
  <w:num w:numId="72" w16cid:durableId="115293683">
    <w:abstractNumId w:val="85"/>
  </w:num>
  <w:num w:numId="73" w16cid:durableId="1584993758">
    <w:abstractNumId w:val="53"/>
  </w:num>
  <w:num w:numId="74" w16cid:durableId="136454841">
    <w:abstractNumId w:val="14"/>
  </w:num>
  <w:num w:numId="75" w16cid:durableId="869880361">
    <w:abstractNumId w:val="57"/>
  </w:num>
  <w:num w:numId="76" w16cid:durableId="484856432">
    <w:abstractNumId w:val="51"/>
  </w:num>
  <w:num w:numId="77" w16cid:durableId="1003510231">
    <w:abstractNumId w:val="80"/>
  </w:num>
  <w:num w:numId="78" w16cid:durableId="503978428">
    <w:abstractNumId w:val="15"/>
  </w:num>
  <w:num w:numId="79" w16cid:durableId="688601232">
    <w:abstractNumId w:val="87"/>
  </w:num>
  <w:num w:numId="80" w16cid:durableId="769933901">
    <w:abstractNumId w:val="45"/>
  </w:num>
  <w:num w:numId="81" w16cid:durableId="1791704516">
    <w:abstractNumId w:val="39"/>
  </w:num>
  <w:num w:numId="82" w16cid:durableId="1969163812">
    <w:abstractNumId w:val="44"/>
  </w:num>
  <w:num w:numId="83" w16cid:durableId="678578826">
    <w:abstractNumId w:val="48"/>
  </w:num>
  <w:num w:numId="84" w16cid:durableId="1231422955">
    <w:abstractNumId w:val="56"/>
  </w:num>
  <w:num w:numId="85" w16cid:durableId="1677923967">
    <w:abstractNumId w:val="50"/>
  </w:num>
  <w:num w:numId="86" w16cid:durableId="743722474">
    <w:abstractNumId w:val="42"/>
  </w:num>
  <w:num w:numId="87" w16cid:durableId="1490363103">
    <w:abstractNumId w:val="18"/>
  </w:num>
  <w:num w:numId="88" w16cid:durableId="1597638947">
    <w:abstractNumId w:val="82"/>
  </w:num>
  <w:num w:numId="89" w16cid:durableId="1544051449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31"/>
    <w:rsid w:val="0024316D"/>
    <w:rsid w:val="002A10E7"/>
    <w:rsid w:val="004C60DE"/>
    <w:rsid w:val="005A1A72"/>
    <w:rsid w:val="00643092"/>
    <w:rsid w:val="006F7384"/>
    <w:rsid w:val="007C27FE"/>
    <w:rsid w:val="007D6670"/>
    <w:rsid w:val="007F1A14"/>
    <w:rsid w:val="008F094F"/>
    <w:rsid w:val="00916044"/>
    <w:rsid w:val="009F62F8"/>
    <w:rsid w:val="00AD1931"/>
    <w:rsid w:val="00C4198B"/>
    <w:rsid w:val="00F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2A1F3"/>
  <w15:chartTrackingRefBased/>
  <w15:docId w15:val="{F045EC32-7567-49BA-98FC-4AB15C9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9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9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9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9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1962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Mazur</dc:creator>
  <cp:keywords/>
  <dc:description/>
  <cp:lastModifiedBy>Patryk Mazur</cp:lastModifiedBy>
  <cp:revision>2</cp:revision>
  <cp:lastPrinted>2026-03-26T09:01:00Z</cp:lastPrinted>
  <dcterms:created xsi:type="dcterms:W3CDTF">2026-03-26T09:02:00Z</dcterms:created>
  <dcterms:modified xsi:type="dcterms:W3CDTF">2026-03-26T09:02:00Z</dcterms:modified>
</cp:coreProperties>
</file>